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DC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7B492D" w:rsidRPr="00D86DC7" w:rsidRDefault="00F276DC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BA7DD5">
              <w:rPr>
                <w:b/>
                <w:sz w:val="26"/>
                <w:szCs w:val="26"/>
              </w:rPr>
              <w:t xml:space="preserve">(ПО </w:t>
            </w:r>
            <w:r w:rsidR="00BA7DD5">
              <w:rPr>
                <w:b/>
                <w:sz w:val="26"/>
                <w:szCs w:val="26"/>
                <w:lang w:val="en-US"/>
              </w:rPr>
              <w:t>SAP</w:t>
            </w:r>
            <w:r w:rsidR="00BA7DD5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B492D" w:rsidP="00643717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B492D" w:rsidRPr="00D86DC7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>ТИПОВ</w:t>
      </w:r>
      <w:r w:rsidR="00C708E3">
        <w:rPr>
          <w:b/>
        </w:rPr>
        <w:t xml:space="preserve">АЯ ФОРМА </w:t>
      </w:r>
      <w:r w:rsidR="008A4F04" w:rsidRPr="009B590B">
        <w:rPr>
          <w:b/>
        </w:rPr>
        <w:t>ТЕХНИЧЕСКО</w:t>
      </w:r>
      <w:r w:rsidR="00C708E3">
        <w:rPr>
          <w:b/>
        </w:rPr>
        <w:t>ГО</w:t>
      </w:r>
      <w:r w:rsidR="008A4F04" w:rsidRPr="009B590B">
        <w:rPr>
          <w:b/>
        </w:rPr>
        <w:t xml:space="preserve"> ЗАДАНИ</w:t>
      </w:r>
      <w:r w:rsidR="00C708E3">
        <w:rPr>
          <w:b/>
        </w:rPr>
        <w:t>Я</w:t>
      </w:r>
    </w:p>
    <w:p w:rsidR="00B129F0" w:rsidRPr="000E7B4D" w:rsidRDefault="005B5711" w:rsidP="009B590B">
      <w:pPr>
        <w:spacing w:line="276" w:lineRule="auto"/>
        <w:ind w:left="705"/>
        <w:jc w:val="center"/>
      </w:pPr>
      <w:proofErr w:type="spellStart"/>
      <w:r w:rsidRPr="009B590B">
        <w:t>н</w:t>
      </w:r>
      <w:r w:rsidR="008A4F04" w:rsidRPr="009B590B">
        <w:t>а</w:t>
      </w:r>
      <w:r w:rsidR="008C2E81" w:rsidRPr="009B590B">
        <w:t>поставку</w:t>
      </w:r>
      <w:proofErr w:type="spellEnd"/>
      <w:r w:rsidR="008C2E81" w:rsidRPr="009B590B">
        <w:t xml:space="preserve"> </w:t>
      </w:r>
      <w:r w:rsidR="005716D9" w:rsidRPr="009B590B">
        <w:t>силовых трансформаторов</w:t>
      </w:r>
      <w:proofErr w:type="gramStart"/>
      <w:r w:rsidR="005716D9" w:rsidRPr="009B590B">
        <w:t>6</w:t>
      </w:r>
      <w:proofErr w:type="gramEnd"/>
      <w:r w:rsidR="00216B54">
        <w:t xml:space="preserve"> -</w:t>
      </w:r>
      <w:r w:rsidR="001017DC" w:rsidRPr="00DF2C02">
        <w:t>1</w:t>
      </w:r>
      <w:r w:rsidR="005716D9" w:rsidRPr="009B590B">
        <w:t>0</w:t>
      </w:r>
      <w:r w:rsidR="00974AFF" w:rsidRPr="009B590B">
        <w:t xml:space="preserve"> </w:t>
      </w:r>
      <w:proofErr w:type="spellStart"/>
      <w:r w:rsidR="00974AFF" w:rsidRPr="009B590B">
        <w:t>кВ</w:t>
      </w:r>
      <w:r w:rsidR="007B492D">
        <w:t>.</w:t>
      </w:r>
      <w:proofErr w:type="spellEnd"/>
      <w:r w:rsidR="007B492D">
        <w:t xml:space="preserve"> Лот №301Е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D71663" w:rsidRDefault="003A1BFC" w:rsidP="007011C7">
      <w:pPr>
        <w:tabs>
          <w:tab w:val="left" w:pos="993"/>
        </w:tabs>
        <w:ind w:firstLine="709"/>
        <w:jc w:val="both"/>
      </w:pPr>
      <w:r w:rsidRPr="00D71663">
        <w:t>П</w:t>
      </w:r>
      <w:r w:rsidR="005B5711" w:rsidRPr="00D71663">
        <w:t>АО «</w:t>
      </w:r>
      <w:proofErr w:type="spellStart"/>
      <w:r w:rsidR="00441E66" w:rsidRPr="00D71663">
        <w:t>Россести</w:t>
      </w:r>
      <w:proofErr w:type="spellEnd"/>
      <w:r w:rsidR="005B5711" w:rsidRPr="00D71663">
        <w:t xml:space="preserve"> Центр»</w:t>
      </w:r>
      <w:r w:rsidR="007B492D" w:rsidRPr="00D71663">
        <w:t>/ПАО «</w:t>
      </w:r>
      <w:proofErr w:type="spellStart"/>
      <w:r w:rsidR="00441E66" w:rsidRPr="00D71663">
        <w:t>Россети</w:t>
      </w:r>
      <w:proofErr w:type="spellEnd"/>
      <w:r w:rsidR="007B492D" w:rsidRPr="00D71663">
        <w:t xml:space="preserve"> Центр и Приволжь</w:t>
      </w:r>
      <w:r w:rsidR="00441E66" w:rsidRPr="00D71663">
        <w:t>е</w:t>
      </w:r>
      <w:r w:rsidR="007B492D" w:rsidRPr="00D71663">
        <w:t xml:space="preserve">» </w:t>
      </w:r>
      <w:r w:rsidR="006572A1" w:rsidRPr="00D71663">
        <w:t xml:space="preserve">(Покупатель) </w:t>
      </w:r>
      <w:r w:rsidR="00D527E1">
        <w:t xml:space="preserve">производит закупку </w:t>
      </w:r>
      <w:r w:rsidR="005716D9" w:rsidRPr="00D71663">
        <w:t>силовых трансформаторов</w:t>
      </w:r>
      <w:r w:rsidR="00D527E1">
        <w:t xml:space="preserve"> </w:t>
      </w:r>
      <w:r w:rsidR="009B590B" w:rsidRPr="00D71663">
        <w:t>10 (</w:t>
      </w:r>
      <w:r w:rsidR="005716D9" w:rsidRPr="00D71663">
        <w:t>6</w:t>
      </w:r>
      <w:r w:rsidR="00CD73BB" w:rsidRPr="00D71663">
        <w:t>)</w:t>
      </w:r>
      <w:r w:rsidR="00D527E1">
        <w:t xml:space="preserve"> </w:t>
      </w:r>
      <w:proofErr w:type="spellStart"/>
      <w:r w:rsidR="005B5711" w:rsidRPr="00D71663">
        <w:t>кВ</w:t>
      </w:r>
      <w:proofErr w:type="spellEnd"/>
      <w:r w:rsidR="005B5711" w:rsidRPr="00D71663">
        <w:t xml:space="preserve"> для </w:t>
      </w:r>
      <w:r w:rsidR="00F210C1" w:rsidRPr="00D71663">
        <w:t>реконструкции/нового строительст</w:t>
      </w:r>
      <w:r w:rsidR="00D527E1">
        <w:t>ва/технического перевооружения</w:t>
      </w:r>
      <w:r w:rsidR="00F210C1" w:rsidRPr="00D71663">
        <w:t>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D71663">
        <w:t xml:space="preserve">Закупка производится на </w:t>
      </w:r>
      <w:r w:rsidR="00146A88" w:rsidRPr="00D71663">
        <w:t>основании</w:t>
      </w:r>
      <w:r w:rsidR="000E7B4D" w:rsidRPr="00D71663">
        <w:t xml:space="preserve"> </w:t>
      </w:r>
      <w:r w:rsidR="00146A88" w:rsidRPr="00D71663">
        <w:t>плана</w:t>
      </w:r>
      <w:r w:rsidR="000E7B4D" w:rsidRPr="00D71663">
        <w:t xml:space="preserve"> </w:t>
      </w:r>
      <w:r w:rsidRPr="00D71663">
        <w:t xml:space="preserve">закупок </w:t>
      </w:r>
      <w:r w:rsidR="003A1BFC" w:rsidRPr="00D71663">
        <w:t>П</w:t>
      </w:r>
      <w:r w:rsidRPr="00D71663">
        <w:t>АО «</w:t>
      </w:r>
      <w:proofErr w:type="spellStart"/>
      <w:r w:rsidR="00441E66" w:rsidRPr="00D71663">
        <w:t>Россети</w:t>
      </w:r>
      <w:proofErr w:type="spellEnd"/>
      <w:r w:rsidRPr="00D71663">
        <w:t xml:space="preserve"> Центр»</w:t>
      </w:r>
      <w:r w:rsidR="007B492D" w:rsidRPr="00D71663">
        <w:t>/ПАО «</w:t>
      </w:r>
      <w:proofErr w:type="spellStart"/>
      <w:r w:rsidR="00441E66" w:rsidRPr="00D71663">
        <w:t>Россети</w:t>
      </w:r>
      <w:proofErr w:type="spellEnd"/>
      <w:r w:rsidR="007B492D" w:rsidRPr="00D71663">
        <w:t xml:space="preserve"> Центр и Приволжь</w:t>
      </w:r>
      <w:r w:rsidR="00441E66" w:rsidRPr="00D71663">
        <w:t>е</w:t>
      </w:r>
      <w:r w:rsidR="007B492D" w:rsidRPr="00D71663">
        <w:t xml:space="preserve">» </w:t>
      </w:r>
      <w:r w:rsidRPr="00D71663">
        <w:t xml:space="preserve"> на 20</w:t>
      </w:r>
      <w:r w:rsidR="00E52AAE" w:rsidRPr="00D71663">
        <w:t>2</w:t>
      </w:r>
      <w:r w:rsidR="002B4AB7">
        <w:t>2</w:t>
      </w:r>
      <w:bookmarkStart w:id="0" w:name="_GoBack"/>
      <w:bookmarkEnd w:id="0"/>
      <w:r w:rsidR="000E7B4D" w:rsidRPr="00D71663">
        <w:t xml:space="preserve"> </w:t>
      </w:r>
      <w:r w:rsidRPr="00D71663">
        <w:t>год.</w:t>
      </w:r>
      <w:r w:rsidRPr="007D37C3">
        <w:t xml:space="preserve">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</w:t>
      </w:r>
      <w:proofErr w:type="spellStart"/>
      <w:r w:rsidR="00441E66">
        <w:t>Россети</w:t>
      </w:r>
      <w:proofErr w:type="spellEnd"/>
      <w:r w:rsidR="002372EF">
        <w:t xml:space="preserve"> Центр»</w:t>
      </w:r>
      <w:r w:rsidR="007B492D" w:rsidRPr="00461E8E">
        <w:t>/ПАО «</w:t>
      </w:r>
      <w:proofErr w:type="spellStart"/>
      <w:r w:rsidR="00441E66">
        <w:t>Россети</w:t>
      </w:r>
      <w:proofErr w:type="spellEnd"/>
      <w:r w:rsidR="007B492D" w:rsidRPr="00461E8E">
        <w:t xml:space="preserve"> Центр и Приволжь</w:t>
      </w:r>
      <w:r w:rsidR="00441E66">
        <w:t>е</w:t>
      </w:r>
      <w:r w:rsidR="007B492D" w:rsidRPr="00461E8E">
        <w:t xml:space="preserve">» </w:t>
      </w:r>
      <w:r w:rsidR="005B5711" w:rsidRPr="009B590B">
        <w:t>в</w:t>
      </w:r>
      <w:r w:rsidR="000E7B4D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</w:t>
      </w:r>
      <w:proofErr w:type="gramStart"/>
      <w:r w:rsidRPr="00B85C4A">
        <w:t xml:space="preserve">с </w:t>
      </w:r>
      <w:r w:rsidR="007B492D">
        <w:t>даты</w:t>
      </w:r>
      <w:r w:rsidRPr="00B85C4A">
        <w:t xml:space="preserve"> заключения</w:t>
      </w:r>
      <w:proofErr w:type="gramEnd"/>
      <w:r w:rsidRPr="00B85C4A">
        <w:t xml:space="preserve">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011C7">
            <w:pPr>
              <w:jc w:val="center"/>
              <w:rPr>
                <w:vertAlign w:val="superscript"/>
                <w:lang w:val="en-US"/>
              </w:rPr>
            </w:pPr>
            <w:proofErr w:type="gramStart"/>
            <w:r>
              <w:t>масляный</w:t>
            </w:r>
            <w:proofErr w:type="gramEnd"/>
            <w:r>
              <w:t xml:space="preserve"> </w:t>
            </w:r>
            <w:r w:rsidR="0021114F" w:rsidRPr="009B590B">
              <w:t>герметичный</w:t>
            </w:r>
            <w:r w:rsidR="00B85C4A" w:rsidRPr="009B590B">
              <w:t>/</w:t>
            </w:r>
            <w:r w:rsidR="00B85C4A">
              <w:t xml:space="preserve"> </w:t>
            </w:r>
            <w:r w:rsidR="00B85C4A" w:rsidRPr="000E7B4D">
              <w:t>трехфазный сухой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5175E" w:rsidRPr="00A66581" w:rsidRDefault="00D71663" w:rsidP="007011C7">
            <w:pPr>
              <w:jc w:val="center"/>
              <w:rPr>
                <w:i/>
              </w:rPr>
            </w:pPr>
            <w:r>
              <w:rPr>
                <w:i/>
              </w:rPr>
              <w:t>25-630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</w:t>
            </w:r>
            <w:proofErr w:type="gramStart"/>
            <w:r w:rsidR="00F5175E" w:rsidRPr="009B590B">
              <w:t>Гц</w:t>
            </w:r>
            <w:proofErr w:type="gramEnd"/>
            <w:r w:rsidR="00F5175E" w:rsidRPr="009B590B">
              <w:t xml:space="preserve">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6/10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</w:t>
            </w:r>
            <w:proofErr w:type="spellStart"/>
            <w:r w:rsidR="0044600F">
              <w:rPr>
                <w:i/>
              </w:rPr>
              <w:t>энергоэффективности</w:t>
            </w:r>
            <w:proofErr w:type="spellEnd"/>
            <w:r w:rsidR="0044600F">
              <w:rPr>
                <w:i/>
              </w:rPr>
              <w:t xml:space="preserve"> </w:t>
            </w:r>
            <w:r w:rsidR="000E7B4D" w:rsidRPr="00D71663">
              <w:t>Х3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BD2E2B" w:rsidRPr="00715B20" w:rsidRDefault="00E55E5B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 xml:space="preserve">СТО </w:t>
            </w:r>
            <w:r w:rsidRPr="00D7669A">
              <w:rPr>
                <w:i/>
              </w:rPr>
              <w:t>34.01-3.2-011-2021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 xml:space="preserve">Потери </w:t>
            </w:r>
            <w:proofErr w:type="gramStart"/>
            <w:r>
              <w:t>КЗ</w:t>
            </w:r>
            <w:proofErr w:type="gramEnd"/>
            <w:r>
              <w:t>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</w:t>
            </w:r>
            <w:proofErr w:type="spellStart"/>
            <w:r w:rsidR="0044600F">
              <w:rPr>
                <w:i/>
              </w:rPr>
              <w:t>энергоэффективности</w:t>
            </w:r>
            <w:proofErr w:type="spellEnd"/>
            <w:r w:rsidR="0044600F">
              <w:rPr>
                <w:i/>
              </w:rPr>
              <w:t xml:space="preserve"> </w:t>
            </w:r>
            <w:r w:rsidRPr="00992B14">
              <w:rPr>
                <w:i/>
              </w:rPr>
              <w:t>К</w:t>
            </w:r>
            <w:proofErr w:type="gramStart"/>
            <w:r w:rsidRPr="00992B14"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E55E5B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 xml:space="preserve">СТО </w:t>
            </w:r>
            <w:r w:rsidRPr="00D7669A">
              <w:rPr>
                <w:i/>
              </w:rPr>
              <w:t>34.01-3.2-011-2021</w:t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proofErr w:type="spellStart"/>
            <w:r>
              <w:rPr>
                <w:bCs/>
                <w:i/>
                <w:color w:val="000000"/>
                <w:lang w:val="uk-UA"/>
              </w:rPr>
              <w:t>проекта</w:t>
            </w:r>
            <w:proofErr w:type="spellEnd"/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0E7B4D" w:rsidRDefault="007C7E84" w:rsidP="000E7B4D">
            <w:pPr>
              <w:jc w:val="center"/>
            </w:pPr>
            <w:r w:rsidRPr="000E7B4D"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</w:t>
            </w:r>
            <w:proofErr w:type="gramStart"/>
            <w:r>
              <w:t>1</w:t>
            </w:r>
            <w:proofErr w:type="gramEnd"/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Pr="009B590B" w:rsidRDefault="00CC79B2" w:rsidP="007011C7">
      <w:pPr>
        <w:jc w:val="both"/>
        <w:rPr>
          <w:bCs/>
        </w:rPr>
      </w:pPr>
    </w:p>
    <w:p w:rsidR="00A90CE9" w:rsidRPr="00A90CE9" w:rsidRDefault="000F4460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Общие </w:t>
      </w:r>
      <w:r w:rsidR="00637306" w:rsidRPr="00A90CE9">
        <w:rPr>
          <w:b/>
          <w:bCs/>
          <w:sz w:val="24"/>
          <w:szCs w:val="24"/>
        </w:rPr>
        <w:t>требования</w:t>
      </w:r>
      <w:r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="000E7B4D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</w:t>
      </w:r>
      <w:r w:rsidR="000E7B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41E6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по допуску оборудования, материалов и систем.</w:t>
      </w:r>
    </w:p>
    <w:p w:rsidR="00AB175E" w:rsidRPr="008A63FC" w:rsidRDefault="00441E66" w:rsidP="00441E66">
      <w:pPr>
        <w:pStyle w:val="af0"/>
        <w:numPr>
          <w:ilvl w:val="1"/>
          <w:numId w:val="3"/>
        </w:numPr>
        <w:tabs>
          <w:tab w:val="left" w:pos="1134"/>
        </w:tabs>
        <w:ind w:left="0" w:firstLine="106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Победитель</w:t>
      </w:r>
      <w:r w:rsidR="00AB175E" w:rsidRPr="008A63FC">
        <w:rPr>
          <w:sz w:val="24"/>
          <w:szCs w:val="24"/>
        </w:rPr>
        <w:t xml:space="preserve"> закупочн</w:t>
      </w:r>
      <w:r>
        <w:rPr>
          <w:sz w:val="24"/>
          <w:szCs w:val="24"/>
        </w:rPr>
        <w:t>ой</w:t>
      </w:r>
      <w:r w:rsidR="00AB175E" w:rsidRPr="008A63FC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="00AB175E" w:rsidRPr="008A63FC">
        <w:rPr>
          <w:sz w:val="24"/>
          <w:szCs w:val="24"/>
        </w:rPr>
        <w:t xml:space="preserve"> на право заключения договора на поставку </w:t>
      </w:r>
      <w:r>
        <w:rPr>
          <w:sz w:val="24"/>
          <w:szCs w:val="24"/>
        </w:rPr>
        <w:t>силовых трансформаторов 6-10кВ</w:t>
      </w:r>
      <w:r w:rsidR="00AB175E" w:rsidRPr="008A63FC">
        <w:rPr>
          <w:sz w:val="24"/>
          <w:szCs w:val="24"/>
        </w:rPr>
        <w:t xml:space="preserve"> для нужд </w:t>
      </w:r>
      <w:r w:rsidRPr="00441E66">
        <w:rPr>
          <w:sz w:val="24"/>
          <w:szCs w:val="24"/>
        </w:rPr>
        <w:t>ПАО «</w:t>
      </w:r>
      <w:proofErr w:type="spellStart"/>
      <w:r w:rsidRPr="00441E66">
        <w:rPr>
          <w:sz w:val="24"/>
          <w:szCs w:val="24"/>
        </w:rPr>
        <w:t>Россести</w:t>
      </w:r>
      <w:proofErr w:type="spellEnd"/>
      <w:r w:rsidRPr="00441E66">
        <w:rPr>
          <w:sz w:val="24"/>
          <w:szCs w:val="24"/>
        </w:rPr>
        <w:t xml:space="preserve"> Центр» /ПАО «</w:t>
      </w:r>
      <w:proofErr w:type="spellStart"/>
      <w:r w:rsidRPr="00441E66">
        <w:rPr>
          <w:sz w:val="24"/>
          <w:szCs w:val="24"/>
        </w:rPr>
        <w:t>Россети</w:t>
      </w:r>
      <w:proofErr w:type="spellEnd"/>
      <w:r w:rsidRPr="00441E66">
        <w:rPr>
          <w:sz w:val="24"/>
          <w:szCs w:val="24"/>
        </w:rPr>
        <w:t xml:space="preserve"> Центр и Приволжье»</w:t>
      </w:r>
      <w:r w:rsidR="00AB175E" w:rsidRPr="008A63FC">
        <w:rPr>
          <w:sz w:val="24"/>
          <w:szCs w:val="24"/>
        </w:rPr>
        <w:t xml:space="preserve"> обязан предостав</w:t>
      </w:r>
      <w:r>
        <w:rPr>
          <w:sz w:val="24"/>
          <w:szCs w:val="24"/>
        </w:rPr>
        <w:t>ить</w:t>
      </w:r>
      <w:r w:rsidR="000E7B4D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="00AB175E" w:rsidRPr="008A63FC">
        <w:rPr>
          <w:sz w:val="24"/>
          <w:szCs w:val="24"/>
        </w:rPr>
        <w:t xml:space="preserve">ехнические условия, руководство по эксплуатации и т.п.) </w:t>
      </w:r>
      <w:r>
        <w:rPr>
          <w:sz w:val="24"/>
          <w:szCs w:val="24"/>
        </w:rPr>
        <w:t>на момент поставки</w:t>
      </w:r>
      <w:r w:rsidR="00AB175E" w:rsidRPr="008A63FC">
        <w:rPr>
          <w:sz w:val="24"/>
          <w:szCs w:val="24"/>
        </w:rPr>
        <w:t>.</w:t>
      </w:r>
      <w:proofErr w:type="gramEnd"/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</w:t>
      </w:r>
      <w:proofErr w:type="gramStart"/>
      <w:r>
        <w:rPr>
          <w:szCs w:val="32"/>
        </w:rPr>
        <w:t>1</w:t>
      </w:r>
      <w:proofErr w:type="gramEnd"/>
      <w:r>
        <w:rPr>
          <w:szCs w:val="32"/>
        </w:rPr>
        <w:t>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0E7B4D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lastRenderedPageBreak/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0E7B4D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0E7B4D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0E7B4D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441E66" w:rsidRDefault="00441E66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Pr="004322F2" w:rsidRDefault="00AE6A33" w:rsidP="004322F2">
      <w:pPr>
        <w:jc w:val="both"/>
        <w:rPr>
          <w:b/>
        </w:rPr>
      </w:pPr>
    </w:p>
    <w:p w:rsidR="00B403D0" w:rsidRPr="004322F2" w:rsidRDefault="00B403D0" w:rsidP="004322F2">
      <w:pPr>
        <w:jc w:val="both"/>
        <w:rPr>
          <w:b/>
        </w:rPr>
      </w:pPr>
    </w:p>
    <w:p w:rsidR="00715B20" w:rsidRPr="004322F2" w:rsidRDefault="00715B20" w:rsidP="004322F2">
      <w:pPr>
        <w:jc w:val="both"/>
        <w:rPr>
          <w:b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F276D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</w:t>
      </w:r>
      <w:r w:rsidR="00E55E5B">
        <w:rPr>
          <w:sz w:val="24"/>
          <w:szCs w:val="24"/>
        </w:rPr>
        <w:t>3</w:t>
      </w:r>
      <w:r w:rsidRPr="00D07275">
        <w:rPr>
          <w:sz w:val="24"/>
          <w:szCs w:val="24"/>
        </w:rPr>
        <w:t>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E55E5B" w:rsidRDefault="00E55E5B" w:rsidP="00E55E5B">
      <w:pPr>
        <w:jc w:val="center"/>
      </w:pPr>
      <w:r w:rsidRPr="00E55E5B">
        <w:t>СТО 34.01-3.2-011-2021</w:t>
      </w: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3969"/>
        <w:gridCol w:w="43"/>
        <w:gridCol w:w="4010"/>
      </w:tblGrid>
      <w:tr w:rsidR="00D07275" w:rsidRPr="00C31B27" w:rsidTr="004322F2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044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E55E5B" w:rsidRDefault="00D07275" w:rsidP="00E55E5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55E5B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</w:t>
            </w:r>
            <w:r w:rsidR="000E7B4D" w:rsidRPr="00E55E5B">
              <w:rPr>
                <w:bCs/>
                <w:iCs/>
                <w:sz w:val="20"/>
                <w:szCs w:val="20"/>
              </w:rPr>
              <w:t>Х3</w:t>
            </w:r>
            <w:r w:rsidR="000E7B4D" w:rsidRPr="00E55E5B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:rsidR="00D07275" w:rsidRPr="00E55E5B" w:rsidRDefault="00E55E5B" w:rsidP="00E55E5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55E5B">
              <w:rPr>
                <w:sz w:val="20"/>
                <w:szCs w:val="20"/>
              </w:rPr>
              <w:t>СТО 34.01-3.2-011-2021</w:t>
            </w:r>
          </w:p>
        </w:tc>
        <w:tc>
          <w:tcPr>
            <w:tcW w:w="2066" w:type="pct"/>
            <w:gridSpan w:val="2"/>
            <w:vAlign w:val="center"/>
          </w:tcPr>
          <w:p w:rsidR="00E55E5B" w:rsidRDefault="00D07275" w:rsidP="00E55E5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55E5B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 w:rsidRPr="00E55E5B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E55E5B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:rsidR="00D07275" w:rsidRPr="00E55E5B" w:rsidRDefault="00E55E5B" w:rsidP="00E55E5B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55E5B">
              <w:rPr>
                <w:sz w:val="20"/>
                <w:szCs w:val="20"/>
              </w:rPr>
              <w:t>СТО 34.01-3.2-011-2021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0E7B4D" w:rsidP="00493451">
            <w:pPr>
              <w:jc w:val="center"/>
              <w:rPr>
                <w:highlight w:val="yellow"/>
              </w:rPr>
            </w:pPr>
            <w:r w:rsidRPr="00D71663">
              <w:t>128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0E7B4D" w:rsidP="00493451">
            <w:pPr>
              <w:jc w:val="center"/>
              <w:rPr>
                <w:strike/>
                <w:highlight w:val="yellow"/>
              </w:rPr>
            </w:pPr>
            <w:r w:rsidRPr="00D71663">
              <w:t>180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0E7B4D" w:rsidP="00493451">
            <w:pPr>
              <w:jc w:val="center"/>
              <w:rPr>
                <w:strike/>
                <w:highlight w:val="yellow"/>
              </w:rPr>
            </w:pPr>
            <w:r w:rsidRPr="00D71663">
              <w:t>260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0E7B4D" w:rsidP="00493451">
            <w:pPr>
              <w:jc w:val="center"/>
              <w:rPr>
                <w:strike/>
                <w:highlight w:val="yellow"/>
              </w:rPr>
            </w:pPr>
            <w:r w:rsidRPr="00D71663">
              <w:t>360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0E7B4D" w:rsidP="00493451">
            <w:pPr>
              <w:jc w:val="center"/>
              <w:rPr>
                <w:strike/>
                <w:highlight w:val="yellow"/>
              </w:rPr>
            </w:pPr>
            <w:r w:rsidRPr="00D71663">
              <w:t>520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D71663" w:rsidRDefault="00D07275" w:rsidP="00493451">
            <w:pPr>
              <w:jc w:val="center"/>
              <w:rPr>
                <w:highlight w:val="yellow"/>
              </w:rPr>
            </w:pPr>
            <w:r w:rsidRPr="00D71663"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 w:rsidR="00D71663"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</w:t>
      </w:r>
      <w:r w:rsidR="00D527E1">
        <w:rPr>
          <w:sz w:val="24"/>
        </w:rPr>
        <w:t>3</w:t>
      </w:r>
      <w:r>
        <w:rPr>
          <w:sz w:val="24"/>
        </w:rPr>
        <w:t xml:space="preserve"> и К2),</w:t>
      </w:r>
      <w:r w:rsidRPr="00C31B27">
        <w:rPr>
          <w:sz w:val="24"/>
        </w:rPr>
        <w:t xml:space="preserve"> определяются в соответствии с ГОСТ </w:t>
      </w:r>
      <w:proofErr w:type="gramStart"/>
      <w:r w:rsidRPr="00C31B27">
        <w:rPr>
          <w:sz w:val="24"/>
        </w:rPr>
        <w:t>Р</w:t>
      </w:r>
      <w:proofErr w:type="gramEnd"/>
      <w:r w:rsidRPr="00C31B27">
        <w:rPr>
          <w:sz w:val="24"/>
        </w:rPr>
        <w:t xml:space="preserve"> 52719-2007</w:t>
      </w:r>
      <w:r w:rsidR="00D527E1">
        <w:rPr>
          <w:sz w:val="24"/>
        </w:rPr>
        <w:t xml:space="preserve"> (+15% для Х3</w:t>
      </w:r>
      <w:r>
        <w:rPr>
          <w:sz w:val="24"/>
        </w:rPr>
        <w:t xml:space="preserve">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527E1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>
        <w:rPr>
          <w:spacing w:val="-4"/>
          <w:sz w:val="24"/>
        </w:rPr>
        <w:t xml:space="preserve">Класс </w:t>
      </w:r>
      <w:proofErr w:type="spellStart"/>
      <w:r>
        <w:rPr>
          <w:spacing w:val="-4"/>
          <w:sz w:val="24"/>
        </w:rPr>
        <w:t>энергоэффективности</w:t>
      </w:r>
      <w:proofErr w:type="spellEnd"/>
      <w:r>
        <w:rPr>
          <w:spacing w:val="-4"/>
          <w:sz w:val="24"/>
        </w:rPr>
        <w:t xml:space="preserve"> Х3</w:t>
      </w:r>
      <w:r w:rsidR="00D07275" w:rsidRPr="009A1301">
        <w:rPr>
          <w:spacing w:val="-4"/>
          <w:sz w:val="24"/>
        </w:rPr>
        <w:t xml:space="preserve">К2 удовлетворяет требованиям к </w:t>
      </w:r>
      <w:proofErr w:type="spellStart"/>
      <w:r w:rsidR="00D07275" w:rsidRPr="009A1301">
        <w:rPr>
          <w:spacing w:val="-4"/>
          <w:sz w:val="24"/>
        </w:rPr>
        <w:t>энергоэффективности</w:t>
      </w:r>
      <w:proofErr w:type="spellEnd"/>
      <w:r w:rsidR="00D07275" w:rsidRPr="009A1301">
        <w:rPr>
          <w:spacing w:val="-4"/>
          <w:sz w:val="24"/>
        </w:rPr>
        <w:t>,</w:t>
      </w:r>
      <w:r w:rsidR="00D07275" w:rsidRPr="00C31B27">
        <w:rPr>
          <w:sz w:val="24"/>
        </w:rPr>
        <w:t xml:space="preserve"> рекомендованным Постановлением Правительства Российской Федерации от 17.06.2015 №600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03D" w:rsidRDefault="0079303D" w:rsidP="0043679D">
      <w:r>
        <w:separator/>
      </w:r>
    </w:p>
  </w:endnote>
  <w:endnote w:type="continuationSeparator" w:id="0">
    <w:p w:rsidR="0079303D" w:rsidRDefault="0079303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03D" w:rsidRDefault="0079303D" w:rsidP="0043679D">
      <w:r>
        <w:separator/>
      </w:r>
    </w:p>
  </w:footnote>
  <w:footnote w:type="continuationSeparator" w:id="0">
    <w:p w:rsidR="0079303D" w:rsidRDefault="0079303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42517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2B4AB7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E7B4D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B4AB7"/>
    <w:rsid w:val="002D0D72"/>
    <w:rsid w:val="002E0A6D"/>
    <w:rsid w:val="002E0F0B"/>
    <w:rsid w:val="002F62E5"/>
    <w:rsid w:val="00314D6F"/>
    <w:rsid w:val="00317F5E"/>
    <w:rsid w:val="00320D95"/>
    <w:rsid w:val="003331AF"/>
    <w:rsid w:val="00335EFA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16702"/>
    <w:rsid w:val="0042517C"/>
    <w:rsid w:val="004277AB"/>
    <w:rsid w:val="004322F2"/>
    <w:rsid w:val="00435753"/>
    <w:rsid w:val="0043679D"/>
    <w:rsid w:val="00437531"/>
    <w:rsid w:val="00441E66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303D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258F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412B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B2404"/>
    <w:rsid w:val="00AC0E68"/>
    <w:rsid w:val="00AD50E8"/>
    <w:rsid w:val="00AE6A33"/>
    <w:rsid w:val="00AE6CA5"/>
    <w:rsid w:val="00AF1AE0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65098"/>
    <w:rsid w:val="00B71DD1"/>
    <w:rsid w:val="00B76972"/>
    <w:rsid w:val="00B813D5"/>
    <w:rsid w:val="00B85C4A"/>
    <w:rsid w:val="00B92F7C"/>
    <w:rsid w:val="00B93BC7"/>
    <w:rsid w:val="00BA0ACF"/>
    <w:rsid w:val="00BA7DD5"/>
    <w:rsid w:val="00BB4E4C"/>
    <w:rsid w:val="00BB61AF"/>
    <w:rsid w:val="00BD2E2B"/>
    <w:rsid w:val="00BE11A3"/>
    <w:rsid w:val="00BE6A24"/>
    <w:rsid w:val="00BE7147"/>
    <w:rsid w:val="00C00F23"/>
    <w:rsid w:val="00C0350E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27E1"/>
    <w:rsid w:val="00D537CB"/>
    <w:rsid w:val="00D6036E"/>
    <w:rsid w:val="00D71026"/>
    <w:rsid w:val="00D71148"/>
    <w:rsid w:val="00D71663"/>
    <w:rsid w:val="00D817BD"/>
    <w:rsid w:val="00D819C9"/>
    <w:rsid w:val="00D8425E"/>
    <w:rsid w:val="00D86D8F"/>
    <w:rsid w:val="00D86DC7"/>
    <w:rsid w:val="00D87343"/>
    <w:rsid w:val="00D9008E"/>
    <w:rsid w:val="00D96FF7"/>
    <w:rsid w:val="00DA7A45"/>
    <w:rsid w:val="00DB61DC"/>
    <w:rsid w:val="00DC2E4C"/>
    <w:rsid w:val="00DC3ADC"/>
    <w:rsid w:val="00DC61D8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2AAE"/>
    <w:rsid w:val="00E54DA6"/>
    <w:rsid w:val="00E55E5B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A7EA0"/>
    <w:rsid w:val="00EC126E"/>
    <w:rsid w:val="00ED3728"/>
    <w:rsid w:val="00ED7951"/>
    <w:rsid w:val="00EE3C28"/>
    <w:rsid w:val="00EE6657"/>
    <w:rsid w:val="00EE6876"/>
    <w:rsid w:val="00EE7F8D"/>
    <w:rsid w:val="00EF0828"/>
    <w:rsid w:val="00EF17BA"/>
    <w:rsid w:val="00F057E0"/>
    <w:rsid w:val="00F06DC0"/>
    <w:rsid w:val="00F10F9B"/>
    <w:rsid w:val="00F173E3"/>
    <w:rsid w:val="00F20DF2"/>
    <w:rsid w:val="00F20E83"/>
    <w:rsid w:val="00F210C1"/>
    <w:rsid w:val="00F276DC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09E4-74E8-481B-A375-11038B60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2</cp:revision>
  <cp:lastPrinted>2007-09-20T06:13:00Z</cp:lastPrinted>
  <dcterms:created xsi:type="dcterms:W3CDTF">2022-11-18T10:38:00Z</dcterms:created>
  <dcterms:modified xsi:type="dcterms:W3CDTF">2022-11-18T10:38:00Z</dcterms:modified>
</cp:coreProperties>
</file>